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82767A6" w:rsidR="00EE60C0" w:rsidRPr="00ED7FE0" w:rsidRDefault="00B41C3E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highlight w:val="lightGray"/>
          <w:lang w:val="en-US"/>
        </w:rPr>
        <w:t>Furnizim</w:t>
      </w:r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1DCAB36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13C6F">
        <w:rPr>
          <w:b/>
          <w:bCs/>
          <w:color w:val="0000C8"/>
          <w:sz w:val="22"/>
          <w:szCs w:val="22"/>
          <w:lang w:val="en-US"/>
        </w:rPr>
        <w:t>17.03.2025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515220E" w:rsidR="0027243F" w:rsidRPr="001B5ECF" w:rsidRDefault="0027243F" w:rsidP="00665783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22657">
              <w:rPr>
                <w:b/>
                <w:bCs/>
                <w:color w:val="0000C8"/>
                <w:sz w:val="22"/>
                <w:szCs w:val="22"/>
                <w:lang w:val="en-US"/>
              </w:rPr>
              <w:t>0003</w:t>
            </w:r>
            <w:r w:rsidR="00D121F5">
              <w:rPr>
                <w:b/>
                <w:bCs/>
                <w:color w:val="0000C8"/>
                <w:sz w:val="22"/>
                <w:szCs w:val="22"/>
                <w:lang w:val="en-US"/>
              </w:rPr>
              <w:t>3</w:t>
            </w:r>
            <w:r w:rsidR="00222657">
              <w:rPr>
                <w:b/>
                <w:bCs/>
                <w:color w:val="0000C8"/>
                <w:sz w:val="22"/>
                <w:szCs w:val="22"/>
                <w:lang w:val="en-US"/>
              </w:rPr>
              <w:t>-03-2025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iCs/>
                <w:color w:val="0000C8"/>
                <w:sz w:val="22"/>
                <w:szCs w:val="22"/>
              </w:rPr>
            </w:r>
            <w:r w:rsidR="00D962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per Distribuim </w:t>
            </w:r>
            <w:r w:rsidR="0027243F" w:rsidRPr="001B5ECF">
              <w:rPr>
                <w:b/>
                <w:iCs/>
                <w:color w:val="0000C8"/>
                <w:sz w:val="22"/>
                <w:szCs w:val="22"/>
              </w:rPr>
              <w:t>dhe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598147C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41C3E">
              <w:rPr>
                <w:sz w:val="22"/>
                <w:szCs w:val="22"/>
                <w:lang w:val="en-US"/>
              </w:rPr>
              <w:t xml:space="preserve"> </w:t>
            </w:r>
            <w:r w:rsidR="001B5ECF" w:rsidRPr="008A2064">
              <w:rPr>
                <w:b/>
                <w:color w:val="0000C8"/>
                <w:sz w:val="22"/>
                <w:szCs w:val="22"/>
                <w:lang w:val="en-US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64B5D13F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B41C3E" w:rsidRPr="008A2064">
              <w:rPr>
                <w:b/>
                <w:color w:val="0000C8"/>
                <w:sz w:val="22"/>
                <w:szCs w:val="22"/>
                <w:lang w:val="en-US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156A933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B41C3E" w:rsidRPr="00AC7ED0">
              <w:rPr>
                <w:b/>
                <w:color w:val="0000C8"/>
                <w:sz w:val="22"/>
                <w:szCs w:val="22"/>
                <w:lang w:val="en-US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74A5B848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iCs/>
                <w:color w:val="0000C8"/>
                <w:sz w:val="22"/>
                <w:szCs w:val="22"/>
              </w:rPr>
            </w:r>
            <w:r w:rsidR="00D962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iCs/>
                <w:color w:val="0000C8"/>
                <w:sz w:val="22"/>
                <w:szCs w:val="22"/>
              </w:rPr>
            </w:r>
            <w:r w:rsidR="00D962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5D3F4CA3" w:rsidR="003A713C" w:rsidRPr="0027243F" w:rsidRDefault="00D121F5" w:rsidP="003A713C">
            <w:pPr>
              <w:rPr>
                <w:b/>
                <w:bCs/>
                <w:sz w:val="22"/>
                <w:szCs w:val="22"/>
              </w:rPr>
            </w:pPr>
            <w:r w:rsidRPr="00D121F5">
              <w:rPr>
                <w:b/>
                <w:color w:val="0000C8"/>
                <w:sz w:val="22"/>
                <w:szCs w:val="22"/>
                <w:lang w:val="en-US"/>
              </w:rPr>
              <w:t>“Supply with Aruba Clear Pass”</w:t>
            </w: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64AFCA6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bCs/>
                <w:sz w:val="22"/>
                <w:szCs w:val="22"/>
              </w:rPr>
            </w:r>
            <w:r w:rsidR="00D962F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6CF0812E" w:rsidR="00B83A45" w:rsidRPr="001B5ECF" w:rsidRDefault="00211A49" w:rsidP="00ED28E6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1B5ECF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 w:rsidRPr="001B5ECF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bCs/>
                <w:color w:val="0000C8"/>
                <w:sz w:val="22"/>
                <w:szCs w:val="22"/>
              </w:rPr>
            </w:r>
            <w:r w:rsidR="00D962F7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1B5ECF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5"/>
            <w:r w:rsidR="00B83A45" w:rsidRPr="001B5ECF">
              <w:rPr>
                <w:b/>
                <w:b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3BEF6435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bCs/>
                <w:sz w:val="22"/>
                <w:szCs w:val="22"/>
              </w:rPr>
            </w:r>
            <w:r w:rsidR="00D962F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6E16DE1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7402CE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3A54F80" w:rsidR="00B83A45" w:rsidRPr="001B5ECF" w:rsidRDefault="00EE60C0" w:rsidP="00410B40">
            <w:pPr>
              <w:rPr>
                <w:color w:val="0000C8"/>
                <w:sz w:val="22"/>
                <w:szCs w:val="22"/>
              </w:rPr>
            </w:pPr>
            <w:r w:rsidRPr="001B5ECF">
              <w:rPr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kPurchase"/>
            <w:r w:rsidRPr="001B5ECF">
              <w:rPr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color w:val="0000C8"/>
                <w:sz w:val="22"/>
                <w:szCs w:val="22"/>
              </w:rPr>
            </w:r>
            <w:r w:rsidR="00D962F7">
              <w:rPr>
                <w:color w:val="0000C8"/>
                <w:sz w:val="22"/>
                <w:szCs w:val="22"/>
              </w:rPr>
              <w:fldChar w:fldCharType="separate"/>
            </w:r>
            <w:r w:rsidRPr="001B5ECF">
              <w:rPr>
                <w:color w:val="0000C8"/>
                <w:sz w:val="22"/>
                <w:szCs w:val="22"/>
              </w:rPr>
              <w:fldChar w:fldCharType="end"/>
            </w:r>
            <w:bookmarkEnd w:id="10"/>
            <w:r w:rsidR="00410B40" w:rsidRPr="001B5ECF">
              <w:rPr>
                <w:color w:val="0000C8"/>
                <w:sz w:val="22"/>
                <w:szCs w:val="22"/>
              </w:rPr>
              <w:t xml:space="preserve"> </w:t>
            </w:r>
            <w:r w:rsidR="00B83A45" w:rsidRPr="001B5ECF">
              <w:rPr>
                <w:color w:val="0000C8"/>
                <w:sz w:val="22"/>
                <w:szCs w:val="22"/>
              </w:rPr>
              <w:t>Blerja</w:t>
            </w:r>
          </w:p>
          <w:p w14:paraId="6DA431B2" w14:textId="0BA3FCF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27EFCC8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229C75A1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149B893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344A7E4" w:rsidR="00B83A45" w:rsidRPr="0027243F" w:rsidRDefault="001B5ECF" w:rsidP="001B5ECF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KEDS </w:t>
            </w:r>
            <w:r w:rsidR="00222657">
              <w:rPr>
                <w:b/>
                <w:iCs/>
                <w:color w:val="0000C8"/>
                <w:sz w:val="22"/>
                <w:szCs w:val="22"/>
              </w:rPr>
              <w:t>HQ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65C2051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6E0E207F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1B5ECF" w:rsidRDefault="007E441E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C42809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A606A65" w:rsidR="00C42809" w:rsidRPr="001B5ECF" w:rsidRDefault="00EE60C0" w:rsidP="00533027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798E6C5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07757E8D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81E2BF8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DE719E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CCF24AC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248E41AE" w:rsidR="00443A34" w:rsidRPr="0027243F" w:rsidRDefault="00D121F5">
            <w:pPr>
              <w:rPr>
                <w:sz w:val="22"/>
                <w:szCs w:val="22"/>
              </w:rPr>
            </w:pPr>
            <w:r w:rsidRPr="00D121F5">
              <w:rPr>
                <w:b/>
                <w:color w:val="0000C8"/>
                <w:sz w:val="22"/>
                <w:szCs w:val="22"/>
                <w:lang w:val="en-US"/>
              </w:rPr>
              <w:t>“Supply with Aruba Clear Pass”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88C51F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1B5ECF" w:rsidRDefault="00EA58D3" w:rsidP="00E3021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3021D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EEC718B" w:rsidR="00E3021D" w:rsidRPr="001B5ECF" w:rsidRDefault="00EE60C0" w:rsidP="00E3021D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B5ECF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A3C633F" w:rsidR="001B5ECF" w:rsidRPr="0027243F" w:rsidRDefault="001B5ECF" w:rsidP="001B5EC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CEC4C2C" w:rsidR="001B5ECF" w:rsidRPr="0027243F" w:rsidRDefault="001B5ECF" w:rsidP="001B5E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0AE3B8EE" w:rsidR="001B5ECF" w:rsidRPr="008A2064" w:rsidRDefault="001B5ECF" w:rsidP="001B5ECF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8A2064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CF7AC94" w:rsidR="001B5ECF" w:rsidRPr="001B5ECF" w:rsidRDefault="001B5ECF" w:rsidP="001B5ECF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D0A51AE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121F5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34,000.00</w:t>
            </w:r>
            <w:r w:rsidR="00B41C3E" w:rsidRPr="008A2064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EE60C0" w:rsidRPr="008A2064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€</w:t>
            </w:r>
            <w:r w:rsidR="008A2064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0331829" w:rsidR="0038546D" w:rsidRDefault="0038546D" w:rsidP="00C45B98">
      <w:pPr>
        <w:rPr>
          <w:b/>
          <w:bCs/>
          <w:sz w:val="22"/>
          <w:szCs w:val="22"/>
        </w:rPr>
      </w:pPr>
    </w:p>
    <w:p w14:paraId="7332D779" w14:textId="00814375" w:rsidR="001B5ECF" w:rsidRDefault="001B5ECF" w:rsidP="00C45B98">
      <w:pPr>
        <w:rPr>
          <w:b/>
          <w:bCs/>
          <w:sz w:val="22"/>
          <w:szCs w:val="22"/>
        </w:rPr>
      </w:pPr>
    </w:p>
    <w:p w14:paraId="7A0594C6" w14:textId="0FEC6FB5" w:rsidR="001B5ECF" w:rsidRDefault="001B5ECF" w:rsidP="00C45B98">
      <w:pPr>
        <w:rPr>
          <w:b/>
          <w:bCs/>
          <w:sz w:val="22"/>
          <w:szCs w:val="22"/>
        </w:rPr>
      </w:pPr>
    </w:p>
    <w:p w14:paraId="5A02B09A" w14:textId="77777777" w:rsidR="00D121F5" w:rsidRPr="0027243F" w:rsidRDefault="00D121F5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5C3D26BE" w:rsidR="00EE60C0" w:rsidRPr="00EE60C0" w:rsidRDefault="001B5ECF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N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ga nënshkrimi i kontratës deri ne liferimin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22657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22657" w:rsidRDefault="000634A1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222657">
                    <w:rPr>
                      <w:b/>
                      <w:b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8F547BC" w:rsidR="000A2C07" w:rsidRPr="00222657" w:rsidRDefault="00222657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222657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Perf_Sec_Yes"/>
                  <w:r w:rsidRPr="00222657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22657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22657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2265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2265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3B54786" w:rsidR="000A2C07" w:rsidRPr="00222657" w:rsidRDefault="00222657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22657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k_Perf_Sec_No"/>
                  <w:r w:rsidRPr="00222657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b/>
                      <w:bCs/>
                      <w:sz w:val="22"/>
                      <w:szCs w:val="22"/>
                    </w:rPr>
                  </w:r>
                  <w:r w:rsidR="00D962F7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22657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482F286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222657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>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1B5ECF" w:rsidRDefault="000634A1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68736C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1B5ECF" w:rsidRDefault="00EE60C0" w:rsidP="0068736C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7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1B5ECF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58B09982" w:rsidR="001B5ECF" w:rsidRPr="00690693" w:rsidRDefault="001B5ECF" w:rsidP="001B5ECF">
                  <w:pPr>
                    <w:rPr>
                      <w:b/>
                      <w:sz w:val="22"/>
                      <w:szCs w:val="22"/>
                    </w:rPr>
                  </w:pPr>
                  <w:bookmarkStart w:id="29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29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6D683B94" w:rsidR="001B5ECF" w:rsidRPr="00690693" w:rsidRDefault="001B5ECF" w:rsidP="001B5ECF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0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1B5ECF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4CBBCCD2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1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1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281611C6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2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1B5ECF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38FC469D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1599F6B9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1B5ECF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E9A1" w14:textId="77777777" w:rsidR="001B5ECF" w:rsidRDefault="001B5ECF" w:rsidP="001B5EC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08457838" w14:textId="77777777" w:rsidR="001B5ECF" w:rsidRDefault="001B5ECF" w:rsidP="001B5EC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4E9ACCC8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7BEE6" w14:textId="77777777" w:rsidR="001B5ECF" w:rsidRDefault="001B5ECF" w:rsidP="001B5EC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6CA36E78" w14:textId="77777777" w:rsidR="001B5ECF" w:rsidRDefault="001B5ECF" w:rsidP="001B5EC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6C21AEB1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5ECF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CF7" w14:textId="77777777" w:rsidR="001B5ECF" w:rsidRPr="0027243F" w:rsidRDefault="001B5ECF" w:rsidP="001B5EC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1B5ECF" w:rsidRPr="00690693" w14:paraId="10FE55F2" w14:textId="77777777" w:rsidTr="00232A6A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221F8" w14:textId="77777777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DF074" w14:textId="77777777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1B5ECF" w:rsidRPr="00690693" w14:paraId="195525DA" w14:textId="77777777" w:rsidTr="00232A6A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3D7E6" w14:textId="4FB4DF12" w:rsidR="001B5ECF" w:rsidRPr="00690693" w:rsidRDefault="00222657" w:rsidP="001B5ECF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E3ADE" w14:textId="1DC6303D" w:rsidR="001B5ECF" w:rsidRPr="00690693" w:rsidRDefault="00222657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N/A</w:t>
                  </w:r>
                </w:p>
              </w:tc>
            </w:tr>
          </w:tbl>
          <w:p w14:paraId="7299CF72" w14:textId="77777777" w:rsidR="001B5ECF" w:rsidRPr="0027243F" w:rsidRDefault="001B5ECF" w:rsidP="001B5ECF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1B5ECF" w:rsidRPr="0027243F" w:rsidRDefault="001B5ECF" w:rsidP="001B5E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5ECF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B8C" w14:textId="77777777" w:rsidR="001B5ECF" w:rsidRPr="0027243F" w:rsidRDefault="001B5ECF" w:rsidP="001B5EC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616B5952" w14:textId="77777777" w:rsidR="001B5ECF" w:rsidRDefault="001B5ECF" w:rsidP="001B5ECF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1B5ECF" w:rsidRPr="00690693" w14:paraId="67450ECC" w14:textId="77777777" w:rsidTr="00232A6A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E9938" w14:textId="77777777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8F1E7" w14:textId="77777777" w:rsidR="001B5ECF" w:rsidRPr="00690693" w:rsidRDefault="001B5ECF" w:rsidP="001B5EC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1B5ECF" w:rsidRPr="00690693" w14:paraId="0415DE90" w14:textId="77777777" w:rsidTr="00232A6A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586D1" w14:textId="77777777" w:rsidR="001B5ECF" w:rsidRPr="006578A0" w:rsidRDefault="001B5ECF" w:rsidP="001B5EC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1F08A" w14:textId="77777777" w:rsidR="001B5ECF" w:rsidRPr="006578A0" w:rsidRDefault="001B5ECF" w:rsidP="001B5EC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5607FAAD" w14:textId="77777777" w:rsidR="001B5ECF" w:rsidRDefault="001B5ECF" w:rsidP="001B5ECF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1B5ECF" w:rsidRPr="0027243F" w:rsidRDefault="001B5ECF" w:rsidP="001B5EC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1B5ECF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2F7E6D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1B5ECF" w:rsidRDefault="00EE60C0" w:rsidP="00266D83">
                  <w:pPr>
                    <w:jc w:val="center"/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1B5ECF" w:rsidRDefault="00B969A5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70626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1B5ECF" w:rsidRDefault="00EE60C0" w:rsidP="00E70626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5AD041B2" w:rsidR="00A40776" w:rsidRPr="001B5ECF" w:rsidRDefault="00EE60C0" w:rsidP="00007A70">
            <w:pPr>
              <w:rPr>
                <w:b/>
                <w:color w:val="0000C8"/>
                <w:sz w:val="22"/>
                <w:szCs w:val="22"/>
              </w:rPr>
            </w:pPr>
            <w:r w:rsidRPr="001B5ECF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7" w:name="chkTpOpen"/>
            <w:r w:rsidRPr="001B5ECF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color w:val="0000C8"/>
                <w:sz w:val="22"/>
                <w:szCs w:val="22"/>
              </w:rPr>
            </w:r>
            <w:r w:rsidR="00D962F7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1B5ECF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37"/>
            <w:r w:rsidR="00A40776" w:rsidRPr="001B5ECF">
              <w:rPr>
                <w:b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2F11CC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sz w:val="22"/>
                <w:szCs w:val="22"/>
              </w:rPr>
            </w:r>
            <w:r w:rsidR="00D962F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sz w:val="22"/>
                <w:szCs w:val="22"/>
              </w:rPr>
            </w:r>
            <w:r w:rsidR="00D962F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950AD57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sz w:val="22"/>
                <w:szCs w:val="22"/>
              </w:rPr>
            </w:r>
            <w:r w:rsidR="00D962F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D651D4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1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1B5ECF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1C4650B8" w:rsidR="00A124CC" w:rsidRPr="001B5ECF" w:rsidRDefault="00EE60C0" w:rsidP="00696BC3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2" w:name="chkNegotiation_No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1602292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1B5ECF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894198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597595C" w:rsidR="00894198" w:rsidRPr="001B5ECF" w:rsidRDefault="00EE60C0" w:rsidP="00932368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2_No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14E8ADE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sz w:val="22"/>
                <w:szCs w:val="22"/>
              </w:rPr>
            </w:r>
            <w:r w:rsidR="00D962F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4FEBC5C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sz w:val="22"/>
                <w:szCs w:val="22"/>
              </w:rPr>
            </w:r>
            <w:r w:rsidR="00D962F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1B5ECF">
        <w:trPr>
          <w:trHeight w:val="8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02CCB89F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98CE5F5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1B5ECF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B4347F" w:rsidRPr="001B5ECF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D0AF57C" w:rsidR="00B4347F" w:rsidRPr="001B5ECF" w:rsidRDefault="00EE60C0" w:rsidP="00B4347F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Revision_No"/>
                  <w:r w:rsidRPr="001B5ECF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color w:val="0000C8"/>
                      <w:sz w:val="22"/>
                      <w:szCs w:val="22"/>
                    </w:rPr>
                  </w:r>
                  <w:r w:rsidR="00D962F7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B5ECF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02D359C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9FD2F22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C13C6F">
              <w:rPr>
                <w:b/>
                <w:color w:val="0000C8"/>
                <w:sz w:val="22"/>
                <w:szCs w:val="22"/>
                <w:lang w:val="en-US"/>
              </w:rPr>
              <w:t>02.04.2025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B7471C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C13C6F">
              <w:rPr>
                <w:b/>
                <w:i/>
                <w:color w:val="0000C8"/>
                <w:sz w:val="22"/>
                <w:szCs w:val="22"/>
                <w:lang w:val="en-US"/>
              </w:rPr>
              <w:t>07.04.2025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B41C3E" w:rsidRPr="001B5ECF">
              <w:rPr>
                <w:b/>
                <w:i/>
                <w:iCs/>
                <w:color w:val="0000C8"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1B5ECF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4D2FBA0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D962F7">
              <w:rPr>
                <w:sz w:val="22"/>
                <w:szCs w:val="22"/>
              </w:rPr>
            </w:r>
            <w:r w:rsidR="00D962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1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222657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chkShortenTender_No"/>
            <w:r w:rsidRPr="00222657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D962F7">
              <w:rPr>
                <w:b/>
                <w:bCs/>
                <w:color w:val="0000C8"/>
                <w:sz w:val="22"/>
                <w:szCs w:val="22"/>
              </w:rPr>
            </w:r>
            <w:r w:rsidR="00D962F7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222657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52"/>
            <w:r w:rsidR="00410B40" w:rsidRPr="00222657">
              <w:rPr>
                <w:b/>
                <w:bCs/>
                <w:color w:val="0000C8"/>
                <w:sz w:val="22"/>
                <w:szCs w:val="22"/>
              </w:rPr>
              <w:t xml:space="preserve"> </w:t>
            </w:r>
            <w:r w:rsidR="005D2559" w:rsidRPr="00222657">
              <w:rPr>
                <w:b/>
                <w:bCs/>
                <w:color w:val="0000C8"/>
                <w:sz w:val="22"/>
                <w:szCs w:val="22"/>
              </w:rPr>
              <w:t>j</w:t>
            </w:r>
            <w:r w:rsidR="00604030" w:rsidRPr="00222657">
              <w:rPr>
                <w:b/>
                <w:bCs/>
                <w:color w:val="0000C8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C05D1E3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72FC68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3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676564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4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62F7">
                    <w:rPr>
                      <w:sz w:val="22"/>
                      <w:szCs w:val="22"/>
                    </w:rPr>
                  </w:r>
                  <w:r w:rsidR="00D9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639F754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651ABD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041316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1B5ECF" w:rsidRPr="001B5ECF">
              <w:rPr>
                <w:b/>
                <w:iCs/>
                <w:color w:val="0000C8"/>
                <w:sz w:val="22"/>
                <w:szCs w:val="22"/>
              </w:rPr>
              <w:t>60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37911563" w:rsidR="006D6109" w:rsidRDefault="006D6109" w:rsidP="006D6109">
      <w:pPr>
        <w:rPr>
          <w:b/>
          <w:bCs/>
          <w:sz w:val="22"/>
          <w:szCs w:val="22"/>
        </w:rPr>
      </w:pPr>
    </w:p>
    <w:p w14:paraId="53EE59A5" w14:textId="79F1F13E" w:rsidR="001B5ECF" w:rsidRDefault="001B5ECF" w:rsidP="006D6109">
      <w:pPr>
        <w:rPr>
          <w:b/>
          <w:bCs/>
          <w:sz w:val="22"/>
          <w:szCs w:val="22"/>
        </w:rPr>
      </w:pPr>
    </w:p>
    <w:p w14:paraId="51C0E3B7" w14:textId="6FECB79F" w:rsidR="001B5ECF" w:rsidRDefault="001B5ECF" w:rsidP="006D6109">
      <w:pPr>
        <w:rPr>
          <w:b/>
          <w:bCs/>
          <w:sz w:val="22"/>
          <w:szCs w:val="22"/>
        </w:rPr>
      </w:pPr>
    </w:p>
    <w:p w14:paraId="674D4E4A" w14:textId="1BC14CB8" w:rsidR="001B5ECF" w:rsidRDefault="001B5ECF" w:rsidP="006D6109">
      <w:pPr>
        <w:rPr>
          <w:b/>
          <w:bCs/>
          <w:sz w:val="22"/>
          <w:szCs w:val="22"/>
        </w:rPr>
      </w:pPr>
    </w:p>
    <w:p w14:paraId="61A8EE88" w14:textId="28D3C062" w:rsidR="001B5ECF" w:rsidRDefault="001B5ECF" w:rsidP="006D6109">
      <w:pPr>
        <w:rPr>
          <w:b/>
          <w:bCs/>
          <w:sz w:val="22"/>
          <w:szCs w:val="22"/>
        </w:rPr>
      </w:pPr>
    </w:p>
    <w:p w14:paraId="5E88356F" w14:textId="2A76C841" w:rsidR="001B5ECF" w:rsidRDefault="001B5ECF" w:rsidP="006D6109">
      <w:pPr>
        <w:rPr>
          <w:b/>
          <w:bCs/>
          <w:sz w:val="22"/>
          <w:szCs w:val="22"/>
        </w:rPr>
      </w:pPr>
    </w:p>
    <w:p w14:paraId="29ED32CB" w14:textId="0BC24CAC" w:rsidR="001B5ECF" w:rsidRDefault="001B5ECF" w:rsidP="006D6109">
      <w:pPr>
        <w:rPr>
          <w:b/>
          <w:bCs/>
          <w:sz w:val="22"/>
          <w:szCs w:val="22"/>
        </w:rPr>
      </w:pPr>
    </w:p>
    <w:p w14:paraId="38041B6E" w14:textId="109D269A" w:rsidR="001B5ECF" w:rsidRDefault="001B5ECF" w:rsidP="006D6109">
      <w:pPr>
        <w:rPr>
          <w:b/>
          <w:bCs/>
          <w:sz w:val="22"/>
          <w:szCs w:val="22"/>
        </w:rPr>
      </w:pPr>
    </w:p>
    <w:p w14:paraId="77DE9B0A" w14:textId="77777777" w:rsidR="001B5ECF" w:rsidRPr="0027243F" w:rsidRDefault="001B5ECF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ACD9" w14:textId="77777777" w:rsidR="00D962F7" w:rsidRDefault="00D962F7">
      <w:r>
        <w:separator/>
      </w:r>
    </w:p>
  </w:endnote>
  <w:endnote w:type="continuationSeparator" w:id="0">
    <w:p w14:paraId="5092C1D2" w14:textId="77777777" w:rsidR="00D962F7" w:rsidRDefault="00D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0E96" w14:textId="77777777" w:rsidR="00D962F7" w:rsidRDefault="00D962F7">
      <w:r>
        <w:separator/>
      </w:r>
    </w:p>
  </w:footnote>
  <w:footnote w:type="continuationSeparator" w:id="0">
    <w:p w14:paraId="29C32FC3" w14:textId="77777777" w:rsidR="00D962F7" w:rsidRDefault="00D9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3579EE9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41C3E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41C3E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970D0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13E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B5ECF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2657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1B48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3AA3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5E11"/>
    <w:rsid w:val="008777C3"/>
    <w:rsid w:val="00884BBA"/>
    <w:rsid w:val="00894198"/>
    <w:rsid w:val="00895802"/>
    <w:rsid w:val="008A2064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ED0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1794"/>
    <w:rsid w:val="00B41C3E"/>
    <w:rsid w:val="00B4347F"/>
    <w:rsid w:val="00B45DEF"/>
    <w:rsid w:val="00B46581"/>
    <w:rsid w:val="00B46658"/>
    <w:rsid w:val="00B55B40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3C6F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E56"/>
    <w:rsid w:val="00C85BB6"/>
    <w:rsid w:val="00C95175"/>
    <w:rsid w:val="00CB2271"/>
    <w:rsid w:val="00CC0A85"/>
    <w:rsid w:val="00CE54D7"/>
    <w:rsid w:val="00CF57E9"/>
    <w:rsid w:val="00CF787A"/>
    <w:rsid w:val="00D014E5"/>
    <w:rsid w:val="00D100C8"/>
    <w:rsid w:val="00D121F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62F7"/>
    <w:rsid w:val="00DA0898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520F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12</cp:revision>
  <cp:lastPrinted>2011-06-03T08:36:00Z</cp:lastPrinted>
  <dcterms:created xsi:type="dcterms:W3CDTF">2024-05-15T11:32:00Z</dcterms:created>
  <dcterms:modified xsi:type="dcterms:W3CDTF">2025-03-16T20:48:00Z</dcterms:modified>
</cp:coreProperties>
</file>